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13" w:rsidRDefault="00FF4D13" w:rsidP="00D441E8">
      <w:pPr>
        <w:tabs>
          <w:tab w:val="left" w:pos="851"/>
        </w:tabs>
      </w:pPr>
    </w:p>
    <w:p w:rsidR="00FF4D13" w:rsidRDefault="00FF4D13" w:rsidP="00FF4D13"/>
    <w:p w:rsidR="00FF4D13" w:rsidRDefault="00FF4D13" w:rsidP="00FF4D13"/>
    <w:p w:rsidR="008258C5" w:rsidRDefault="008258C5" w:rsidP="00FF4D13"/>
    <w:p w:rsidR="008258C5" w:rsidRDefault="008258C5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E36B84" w:rsidRDefault="00E36B84" w:rsidP="00FF4D13">
      <w:pPr>
        <w:rPr>
          <w:sz w:val="28"/>
          <w:szCs w:val="28"/>
        </w:rPr>
      </w:pPr>
    </w:p>
    <w:p w:rsidR="00E36B84" w:rsidRDefault="00E36B84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4A9D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proofErr w:type="gramStart"/>
      <w:r w:rsidR="00584A9D">
        <w:rPr>
          <w:sz w:val="28"/>
          <w:szCs w:val="28"/>
        </w:rPr>
        <w:t xml:space="preserve">апреля </w:t>
      </w:r>
      <w:r w:rsidRPr="00C92DC0">
        <w:rPr>
          <w:sz w:val="28"/>
          <w:szCs w:val="28"/>
        </w:rPr>
        <w:t xml:space="preserve"> 20</w:t>
      </w:r>
      <w:r w:rsidR="00B15511">
        <w:rPr>
          <w:sz w:val="28"/>
          <w:szCs w:val="28"/>
        </w:rPr>
        <w:t>2</w:t>
      </w:r>
      <w:r w:rsidR="00FE43B4">
        <w:rPr>
          <w:sz w:val="28"/>
          <w:szCs w:val="28"/>
        </w:rPr>
        <w:t>1</w:t>
      </w:r>
      <w:proofErr w:type="gramEnd"/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 xml:space="preserve">№ </w:t>
      </w:r>
      <w:r w:rsidR="00584A9D">
        <w:rPr>
          <w:sz w:val="28"/>
          <w:szCs w:val="28"/>
        </w:rPr>
        <w:t>448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8258C5" w:rsidRDefault="008258C5" w:rsidP="00FF4D13">
      <w:pPr>
        <w:jc w:val="center"/>
        <w:rPr>
          <w:sz w:val="28"/>
          <w:szCs w:val="28"/>
        </w:rPr>
      </w:pPr>
    </w:p>
    <w:p w:rsidR="00FF4D13" w:rsidRPr="00F52CE1" w:rsidRDefault="00FF4D13" w:rsidP="00FF4D13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>О внесении изменени</w:t>
      </w:r>
      <w:r w:rsidR="00E52F8C">
        <w:rPr>
          <w:b/>
        </w:rPr>
        <w:t>й</w:t>
      </w:r>
      <w:r w:rsidRPr="00F52CE1">
        <w:rPr>
          <w:b/>
        </w:rPr>
        <w:t xml:space="preserve">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>города Твери от 13.03.2014 № 303</w:t>
      </w:r>
      <w:r w:rsidRPr="00F52CE1">
        <w:rPr>
          <w:b/>
        </w:rPr>
        <w:t xml:space="preserve"> </w:t>
      </w:r>
    </w:p>
    <w:bookmarkEnd w:id="0"/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7B606C" w:rsidP="00FF4D13">
      <w:pPr>
        <w:ind w:firstLine="708"/>
        <w:jc w:val="both"/>
        <w:rPr>
          <w:sz w:val="28"/>
          <w:szCs w:val="28"/>
        </w:rPr>
      </w:pP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F4D13" w:rsidRPr="002E3E37">
        <w:rPr>
          <w:rFonts w:eastAsiaTheme="minorHAnsi"/>
          <w:sz w:val="28"/>
          <w:szCs w:val="28"/>
          <w:lang w:eastAsia="en-US"/>
        </w:rPr>
        <w:t xml:space="preserve">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7B606C" w:rsidRDefault="00FF4D13" w:rsidP="001A6A87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 xml:space="preserve">Положение о порядке осуществления муниципального жилищного контроля на территории города Твери, утвержденное постановлением </w:t>
      </w:r>
      <w:r w:rsidR="00CE5EE5" w:rsidRPr="00BF5C86">
        <w:t xml:space="preserve">Администрации </w:t>
      </w:r>
      <w:r w:rsidRPr="00BF5C86">
        <w:t>города Твери от 13.03.2014 № 303</w:t>
      </w:r>
      <w:r>
        <w:rPr>
          <w:b/>
        </w:rPr>
        <w:t xml:space="preserve"> </w:t>
      </w:r>
      <w:r w:rsidRPr="00B904F6">
        <w:t xml:space="preserve">(далее – </w:t>
      </w:r>
      <w:r>
        <w:t>Положение</w:t>
      </w:r>
      <w:r w:rsidRPr="00B904F6">
        <w:t xml:space="preserve">), </w:t>
      </w:r>
      <w:r w:rsidR="007B606C">
        <w:t xml:space="preserve">следующие </w:t>
      </w:r>
      <w:r w:rsidRPr="00B904F6">
        <w:t>изменени</w:t>
      </w:r>
      <w:r w:rsidR="007B606C">
        <w:t>я:</w:t>
      </w:r>
    </w:p>
    <w:p w:rsidR="00B15511" w:rsidRDefault="007B606C" w:rsidP="001A6A87">
      <w:pPr>
        <w:pStyle w:val="ConsPlusNormal"/>
        <w:ind w:firstLine="720"/>
        <w:jc w:val="both"/>
      </w:pPr>
      <w:r>
        <w:t xml:space="preserve">1.1. </w:t>
      </w:r>
      <w:r w:rsidR="008258C5">
        <w:t xml:space="preserve">В </w:t>
      </w:r>
      <w:r w:rsidR="004338F2">
        <w:t>раздел</w:t>
      </w:r>
      <w:r>
        <w:t>е</w:t>
      </w:r>
      <w:r w:rsidR="004338F2">
        <w:t xml:space="preserve"> </w:t>
      </w:r>
      <w:r w:rsidR="00B15511">
        <w:t>5</w:t>
      </w:r>
      <w:r w:rsidR="004338F2">
        <w:t xml:space="preserve"> Положения</w:t>
      </w:r>
      <w:r w:rsidR="00B15511">
        <w:t>:</w:t>
      </w:r>
    </w:p>
    <w:p w:rsidR="007B606C" w:rsidRDefault="007B606C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1.1.1. </w:t>
      </w:r>
      <w:r w:rsidR="00863676">
        <w:rPr>
          <w:rFonts w:eastAsiaTheme="minorHAnsi"/>
          <w:sz w:val="28"/>
          <w:szCs w:val="28"/>
          <w:lang w:eastAsia="en-US"/>
        </w:rPr>
        <w:t>Час</w:t>
      </w:r>
      <w:r w:rsidR="0083577A">
        <w:rPr>
          <w:rFonts w:eastAsiaTheme="minorHAnsi"/>
          <w:sz w:val="28"/>
          <w:szCs w:val="28"/>
          <w:lang w:eastAsia="en-US"/>
        </w:rPr>
        <w:t>ть</w:t>
      </w:r>
      <w:r w:rsidR="00FE43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5.1 изложить в следующей редакции:</w:t>
      </w:r>
    </w:p>
    <w:p w:rsidR="007B606C" w:rsidRDefault="007B606C" w:rsidP="007B60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«5.1. Плановые проверки проводятся на основании приказов </w:t>
      </w:r>
      <w:r w:rsidR="00863676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863676">
        <w:rPr>
          <w:rFonts w:eastAsiaTheme="minorHAnsi"/>
          <w:sz w:val="28"/>
          <w:szCs w:val="28"/>
          <w:lang w:eastAsia="en-US"/>
        </w:rPr>
        <w:t xml:space="preserve">(в его отсутствие – лица, исполняющего обязанности начальника отдела муниципального жилищного контроля) </w:t>
      </w:r>
      <w:r>
        <w:rPr>
          <w:rFonts w:eastAsiaTheme="minorHAnsi"/>
          <w:sz w:val="28"/>
          <w:szCs w:val="28"/>
          <w:lang w:eastAsia="en-US"/>
        </w:rPr>
        <w:t xml:space="preserve">о проведении проверок в соответствии с разрабатываемыми и утверждаемыми отделом муниципального жилищного контроля ежегодными планами </w:t>
      </w:r>
      <w:r w:rsidR="00FE43B4">
        <w:rPr>
          <w:rFonts w:eastAsiaTheme="minorHAnsi"/>
          <w:sz w:val="28"/>
          <w:szCs w:val="28"/>
          <w:lang w:eastAsia="en-US"/>
        </w:rPr>
        <w:t xml:space="preserve">проведения плановых </w:t>
      </w:r>
      <w:r>
        <w:rPr>
          <w:rFonts w:eastAsiaTheme="minorHAnsi"/>
          <w:sz w:val="28"/>
          <w:szCs w:val="28"/>
          <w:lang w:eastAsia="en-US"/>
        </w:rPr>
        <w:t>проверок юридических лиц и индивидуальных предпринимателей, согласованными с начальником департамента жилищно-коммунального хозяйства, жилищной политики и строительства администрации города Твери, заместителем начальника департамента жилищно-коммунального хозяйства, жилищной политики и строительства администрации города Твери, курирующим отдел муниципального жилищного контроля.»;</w:t>
      </w:r>
    </w:p>
    <w:p w:rsidR="007B606C" w:rsidRDefault="007B606C" w:rsidP="007B60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1.1.2. </w:t>
      </w:r>
      <w:r w:rsidR="00863676">
        <w:rPr>
          <w:rFonts w:eastAsiaTheme="minorHAnsi"/>
          <w:sz w:val="28"/>
          <w:szCs w:val="28"/>
          <w:lang w:eastAsia="en-US"/>
        </w:rPr>
        <w:t>Часть</w:t>
      </w:r>
      <w:r>
        <w:rPr>
          <w:rFonts w:eastAsiaTheme="minorHAnsi"/>
          <w:sz w:val="28"/>
          <w:szCs w:val="28"/>
          <w:lang w:eastAsia="en-US"/>
        </w:rPr>
        <w:t xml:space="preserve"> 5.11:</w:t>
      </w:r>
    </w:p>
    <w:p w:rsidR="007B606C" w:rsidRDefault="00863676" w:rsidP="007B60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7B606C">
        <w:rPr>
          <w:rFonts w:eastAsiaTheme="minorHAnsi"/>
          <w:sz w:val="28"/>
          <w:szCs w:val="28"/>
          <w:lang w:eastAsia="en-US"/>
        </w:rPr>
        <w:t xml:space="preserve"> дополнить </w:t>
      </w:r>
      <w:r>
        <w:rPr>
          <w:rFonts w:eastAsiaTheme="minorHAnsi"/>
          <w:sz w:val="28"/>
          <w:szCs w:val="28"/>
          <w:lang w:eastAsia="en-US"/>
        </w:rPr>
        <w:t xml:space="preserve">новым </w:t>
      </w:r>
      <w:r w:rsidR="007B606C">
        <w:rPr>
          <w:rFonts w:eastAsiaTheme="minorHAnsi"/>
          <w:sz w:val="28"/>
          <w:szCs w:val="28"/>
          <w:lang w:eastAsia="en-US"/>
        </w:rPr>
        <w:t>абзацем седьмым следующего содержания:</w:t>
      </w:r>
    </w:p>
    <w:p w:rsidR="007B606C" w:rsidRDefault="007B606C" w:rsidP="007B6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E4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273E47">
        <w:rPr>
          <w:rFonts w:eastAsiaTheme="minorHAnsi"/>
          <w:sz w:val="28"/>
          <w:szCs w:val="28"/>
          <w:lang w:eastAsia="en-US"/>
        </w:rPr>
        <w:t>в связи с признанием утратившими силу положений федерального закона, устанавливающих вид муниципального контроля,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B606C" w:rsidRDefault="00863676" w:rsidP="007B606C">
      <w:pPr>
        <w:pStyle w:val="ConsPlusNormal"/>
        <w:ind w:firstLine="720"/>
        <w:jc w:val="both"/>
      </w:pPr>
      <w:r>
        <w:rPr>
          <w:rFonts w:eastAsiaTheme="minorHAnsi"/>
          <w:lang w:eastAsia="en-US"/>
        </w:rPr>
        <w:t xml:space="preserve">б) </w:t>
      </w:r>
      <w:r w:rsidR="007B606C">
        <w:t xml:space="preserve">дополнить </w:t>
      </w:r>
      <w:r>
        <w:t xml:space="preserve">новыми </w:t>
      </w:r>
      <w:r w:rsidR="007B606C">
        <w:t>абзац</w:t>
      </w:r>
      <w:r>
        <w:t>ами</w:t>
      </w:r>
      <w:r w:rsidR="007B606C">
        <w:t xml:space="preserve"> одиннадцатым </w:t>
      </w:r>
      <w:r>
        <w:t xml:space="preserve">и двенадцатым </w:t>
      </w:r>
      <w:r w:rsidR="007B606C">
        <w:t>следующего содержания:</w:t>
      </w:r>
    </w:p>
    <w:p w:rsidR="007B606C" w:rsidRDefault="007B606C" w:rsidP="007B606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73E47">
        <w:rPr>
          <w:rFonts w:eastAsiaTheme="minorHAnsi"/>
          <w:sz w:val="28"/>
          <w:szCs w:val="28"/>
          <w:lang w:eastAsia="en-US"/>
        </w:rPr>
        <w:t xml:space="preserve">в) в связи с необходимостью указания в </w:t>
      </w:r>
      <w:r w:rsidR="00863676">
        <w:rPr>
          <w:rFonts w:eastAsiaTheme="minorHAnsi"/>
          <w:sz w:val="28"/>
          <w:szCs w:val="28"/>
          <w:lang w:eastAsia="en-US"/>
        </w:rPr>
        <w:t xml:space="preserve">ежегодном </w:t>
      </w:r>
      <w:r w:rsidRPr="00273E47">
        <w:rPr>
          <w:rFonts w:eastAsiaTheme="minorHAnsi"/>
          <w:sz w:val="28"/>
          <w:szCs w:val="28"/>
          <w:lang w:eastAsia="en-US"/>
        </w:rPr>
        <w:t xml:space="preserve">плане информации, предусмотренной </w:t>
      </w:r>
      <w:hyperlink r:id="rId7" w:history="1">
        <w:r w:rsidRPr="00273E47">
          <w:rPr>
            <w:rFonts w:eastAsiaTheme="minorHAnsi"/>
            <w:sz w:val="28"/>
            <w:szCs w:val="28"/>
            <w:lang w:eastAsia="en-US"/>
          </w:rPr>
          <w:t>пунктом 3 части 1 статьи 26.2</w:t>
        </w:r>
      </w:hyperlink>
      <w:r w:rsidRPr="00273E47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от 26.12.2008 № 294-ФЗ «</w:t>
      </w:r>
      <w:r w:rsidRPr="00724467">
        <w:rPr>
          <w:rFonts w:eastAsiaTheme="minorHAnsi"/>
          <w:bCs/>
          <w:sz w:val="28"/>
          <w:szCs w:val="28"/>
          <w:lang w:eastAsia="en-US"/>
        </w:rPr>
        <w:t>О защите прав юридических лиц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24467">
        <w:rPr>
          <w:rFonts w:eastAsiaTheme="minorHAnsi"/>
          <w:bCs/>
          <w:sz w:val="28"/>
          <w:szCs w:val="28"/>
          <w:lang w:eastAsia="en-US"/>
        </w:rPr>
        <w:t>и индивидуальных предпринимателей при осуществлении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24467">
        <w:rPr>
          <w:rFonts w:eastAsiaTheme="minorHAnsi"/>
          <w:bCs/>
          <w:sz w:val="28"/>
          <w:szCs w:val="28"/>
          <w:lang w:eastAsia="en-US"/>
        </w:rPr>
        <w:t>государственного контроля (надзора)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24467">
        <w:rPr>
          <w:rFonts w:eastAsiaTheme="minorHAnsi"/>
          <w:bCs/>
          <w:sz w:val="28"/>
          <w:szCs w:val="28"/>
          <w:lang w:eastAsia="en-US"/>
        </w:rPr>
        <w:t>и муниципального контроля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:rsidR="007B606C" w:rsidRDefault="007B606C" w:rsidP="007B6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E47">
        <w:rPr>
          <w:rFonts w:eastAsiaTheme="minorHAnsi"/>
          <w:sz w:val="28"/>
          <w:szCs w:val="28"/>
          <w:lang w:eastAsia="en-US"/>
        </w:rPr>
        <w:t>г) в связи с необходимостью изменения вида муниципального контроля, в рамках которого проводится плановая проверка, если это предусмотрено положением о виде муниципального контроля.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B606C" w:rsidRDefault="007B606C" w:rsidP="007B6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863676">
        <w:rPr>
          <w:rFonts w:eastAsiaTheme="minorHAnsi"/>
          <w:sz w:val="28"/>
          <w:szCs w:val="28"/>
          <w:lang w:eastAsia="en-US"/>
        </w:rPr>
        <w:t xml:space="preserve">Часть 6.1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8636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6 Положения изложить в следующей редакции:</w:t>
      </w:r>
    </w:p>
    <w:p w:rsidR="007B606C" w:rsidRDefault="007B606C" w:rsidP="007B60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«6.1. Внеплановые проверки проводятся на основании приказов </w:t>
      </w:r>
      <w:r w:rsidR="00863676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 xml:space="preserve">отдела муниципального жилищного контроля </w:t>
      </w:r>
      <w:r w:rsidR="00863676">
        <w:rPr>
          <w:rFonts w:eastAsiaTheme="minorHAnsi"/>
          <w:sz w:val="28"/>
          <w:szCs w:val="28"/>
          <w:lang w:eastAsia="en-US"/>
        </w:rPr>
        <w:t xml:space="preserve">(в его отсутствие – лица, исполняющего обязанности начальника отдела муниципального жилищного контроля) </w:t>
      </w:r>
      <w:r w:rsidR="008258C5">
        <w:rPr>
          <w:rFonts w:eastAsiaTheme="minorHAnsi"/>
          <w:sz w:val="28"/>
          <w:szCs w:val="28"/>
          <w:lang w:eastAsia="en-US"/>
        </w:rPr>
        <w:t>о проведении проверок</w:t>
      </w:r>
      <w:r w:rsidR="00D441E8">
        <w:rPr>
          <w:rFonts w:eastAsiaTheme="minorHAnsi"/>
          <w:sz w:val="28"/>
          <w:szCs w:val="28"/>
          <w:lang w:eastAsia="en-US"/>
        </w:rPr>
        <w:t xml:space="preserve"> (далее – приказ)</w:t>
      </w:r>
      <w:r w:rsidR="009305DC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согласован</w:t>
      </w:r>
      <w:r w:rsidR="009305DC">
        <w:rPr>
          <w:rFonts w:eastAsiaTheme="minorHAnsi"/>
          <w:sz w:val="28"/>
          <w:szCs w:val="28"/>
          <w:lang w:eastAsia="en-US"/>
        </w:rPr>
        <w:t>ных</w:t>
      </w:r>
      <w:r>
        <w:rPr>
          <w:rFonts w:eastAsiaTheme="minorHAnsi"/>
          <w:sz w:val="28"/>
          <w:szCs w:val="28"/>
          <w:lang w:eastAsia="en-US"/>
        </w:rPr>
        <w:t xml:space="preserve"> начальником департамента жилищно-коммунального хозяйства, жилищной политики и строительства администрации города Твери,</w:t>
      </w:r>
      <w:r w:rsidRPr="007B60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заместителем начальника департамента жилищно-</w:t>
      </w:r>
      <w:r w:rsidR="00863676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оммунального хозяйства, жилищной политики и строительства администрации города Твери, курирующим отдел муниципального жилищного контроля.»</w:t>
      </w:r>
      <w:r w:rsidR="008258C5">
        <w:rPr>
          <w:rFonts w:eastAsiaTheme="minorHAnsi"/>
          <w:sz w:val="28"/>
          <w:szCs w:val="28"/>
          <w:lang w:eastAsia="en-US"/>
        </w:rPr>
        <w:t>.</w:t>
      </w:r>
    </w:p>
    <w:p w:rsidR="008258C5" w:rsidRDefault="008258C5" w:rsidP="008258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D441E8">
        <w:rPr>
          <w:rFonts w:eastAsiaTheme="minorHAnsi"/>
          <w:sz w:val="28"/>
          <w:szCs w:val="28"/>
          <w:lang w:eastAsia="en-US"/>
        </w:rPr>
        <w:t xml:space="preserve">Абзац первый части </w:t>
      </w:r>
      <w:r w:rsidR="00863676">
        <w:rPr>
          <w:rFonts w:eastAsiaTheme="minorHAnsi"/>
          <w:sz w:val="28"/>
          <w:szCs w:val="28"/>
          <w:lang w:eastAsia="en-US"/>
        </w:rPr>
        <w:t xml:space="preserve">9.1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8636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9 Положения изложить в следующей редакции:</w:t>
      </w:r>
    </w:p>
    <w:p w:rsidR="008258C5" w:rsidRDefault="008258C5" w:rsidP="008258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«9.1. Проверка проводится на основании приказа </w:t>
      </w:r>
      <w:r w:rsidR="00863676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>отдела муниципального жилищного контроля (</w:t>
      </w:r>
      <w:r w:rsidR="00863676">
        <w:rPr>
          <w:rFonts w:eastAsiaTheme="minorHAnsi"/>
          <w:sz w:val="28"/>
          <w:szCs w:val="28"/>
          <w:lang w:eastAsia="en-US"/>
        </w:rPr>
        <w:t>в его отсутствие – лица, исполняющего обязанности начальника отдела муниципального жилищного контроля)</w:t>
      </w:r>
      <w:r w:rsidR="009305D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согласован</w:t>
      </w:r>
      <w:r w:rsidR="009305DC">
        <w:rPr>
          <w:rFonts w:eastAsiaTheme="minorHAnsi"/>
          <w:sz w:val="28"/>
          <w:szCs w:val="28"/>
          <w:lang w:eastAsia="en-US"/>
        </w:rPr>
        <w:t>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63676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начальником департамента жилищно-коммунального хозяйства, жилищной политики и строительства администрации города Твери, заместителем начальника департамента жилищно-коммунального хозяйства, жилищной политики и строительства администрации города Твери, курирующим отдел муниципального жилищного контроля.».</w:t>
      </w:r>
    </w:p>
    <w:p w:rsidR="008258C5" w:rsidRDefault="008258C5" w:rsidP="008258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В </w:t>
      </w:r>
      <w:r w:rsidR="00D441E8">
        <w:rPr>
          <w:rFonts w:eastAsiaTheme="minorHAnsi"/>
          <w:sz w:val="28"/>
          <w:szCs w:val="28"/>
          <w:lang w:eastAsia="en-US"/>
        </w:rPr>
        <w:t>части 12.</w:t>
      </w:r>
      <w:r w:rsidR="00D441E8">
        <w:rPr>
          <w:rFonts w:eastAsiaTheme="minorHAnsi"/>
          <w:sz w:val="28"/>
          <w:szCs w:val="28"/>
          <w:lang w:val="en-US" w:eastAsia="en-US"/>
        </w:rPr>
        <w:t>I</w:t>
      </w:r>
      <w:r w:rsidR="00D441E8">
        <w:rPr>
          <w:rFonts w:eastAsiaTheme="minorHAnsi"/>
          <w:sz w:val="28"/>
          <w:szCs w:val="28"/>
          <w:lang w:eastAsia="en-US"/>
        </w:rPr>
        <w:t xml:space="preserve">.2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D441E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12.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Положения:</w:t>
      </w:r>
    </w:p>
    <w:p w:rsidR="008258C5" w:rsidRDefault="00863676" w:rsidP="008258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8258C5">
        <w:rPr>
          <w:rFonts w:eastAsiaTheme="minorHAnsi"/>
          <w:sz w:val="28"/>
          <w:szCs w:val="28"/>
          <w:lang w:eastAsia="en-US"/>
        </w:rPr>
        <w:t xml:space="preserve">  абзац второй изложить в следующей редакции:</w:t>
      </w:r>
    </w:p>
    <w:p w:rsidR="008258C5" w:rsidRDefault="008258C5" w:rsidP="008258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«Муниципальные жилищные инспекторы, осуществляющие мероприятия по профилактике нарушений, определяются приказом начальника отдела муниципального жилищного контроля</w:t>
      </w:r>
      <w:r w:rsidR="00863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организации осуществления профилактической работы</w:t>
      </w:r>
      <w:r w:rsidR="009305D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согласован</w:t>
      </w:r>
      <w:r w:rsidR="009305DC">
        <w:rPr>
          <w:rFonts w:eastAsiaTheme="minorHAnsi"/>
          <w:sz w:val="28"/>
          <w:szCs w:val="28"/>
          <w:lang w:eastAsia="en-US"/>
        </w:rPr>
        <w:t>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63676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начальником департамента жилищно-коммунального хозяйства, жилищной политики и строительства администрации города Твери,</w:t>
      </w:r>
      <w:r w:rsidRPr="008258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заместителем начальника департамента жилищно-коммунального </w:t>
      </w:r>
      <w:r>
        <w:rPr>
          <w:rFonts w:eastAsiaTheme="minorHAnsi"/>
          <w:sz w:val="28"/>
          <w:szCs w:val="28"/>
          <w:lang w:eastAsia="en-US"/>
        </w:rPr>
        <w:lastRenderedPageBreak/>
        <w:t>хозяйства, жилищной политики и строительства администрации города Твери, курирующим отдел муниципального жилищного контроля.»;</w:t>
      </w:r>
    </w:p>
    <w:p w:rsidR="008258C5" w:rsidRDefault="00863676" w:rsidP="008258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8258C5">
        <w:rPr>
          <w:rFonts w:eastAsiaTheme="minorHAnsi"/>
          <w:sz w:val="28"/>
          <w:szCs w:val="28"/>
          <w:lang w:eastAsia="en-US"/>
        </w:rPr>
        <w:t xml:space="preserve">  абзац четвертый изложить в следующей редакции:</w:t>
      </w:r>
    </w:p>
    <w:p w:rsidR="008258C5" w:rsidRDefault="008258C5" w:rsidP="008258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«Программа профилактики нарушений на следующий год утверждается ежегодно до 20 декабря текущего года приказом начальника отдела муниципального жилищного контроля</w:t>
      </w:r>
      <w:r w:rsidR="009305DC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согласован</w:t>
      </w:r>
      <w:r w:rsidR="009305DC">
        <w:rPr>
          <w:rFonts w:eastAsiaTheme="minorHAnsi"/>
          <w:sz w:val="28"/>
          <w:szCs w:val="28"/>
          <w:lang w:eastAsia="en-US"/>
        </w:rPr>
        <w:t>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63676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начальником департамента жилищно-коммунального хозяйства, жилищной политики и строительства администрации города Твери, заместителем начальника департамента жилищно-коммунального хозяйства, жилищной политики и строительства администрации города Твери, курирующим отдел муниципального жилищного контроля.».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4D13" w:rsidRDefault="00FF4D13" w:rsidP="00FF4D13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FF4D13" w:rsidRDefault="00FF4D13" w:rsidP="00FF4D13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E02BE2" w:rsidRDefault="00FF4D13" w:rsidP="00E44143">
      <w:pPr>
        <w:pStyle w:val="a3"/>
        <w:contextualSpacing/>
        <w:rPr>
          <w:sz w:val="28"/>
          <w:szCs w:val="28"/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B15511" w:rsidRDefault="00B15511" w:rsidP="00E44143">
      <w:pPr>
        <w:pStyle w:val="a3"/>
        <w:contextualSpacing/>
        <w:rPr>
          <w:sz w:val="28"/>
          <w:szCs w:val="28"/>
          <w:lang w:val="ru-RU"/>
        </w:rPr>
      </w:pPr>
    </w:p>
    <w:p w:rsidR="001A6A87" w:rsidRDefault="001A6A87" w:rsidP="00E44143">
      <w:pPr>
        <w:pStyle w:val="a3"/>
        <w:contextualSpacing/>
        <w:rPr>
          <w:sz w:val="28"/>
          <w:szCs w:val="28"/>
          <w:lang w:val="ru-RU"/>
        </w:rPr>
      </w:pPr>
    </w:p>
    <w:p w:rsidR="001A6A87" w:rsidRDefault="001A6A87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p w:rsidR="008258C5" w:rsidRDefault="008258C5" w:rsidP="00E44143">
      <w:pPr>
        <w:pStyle w:val="a3"/>
        <w:contextualSpacing/>
        <w:rPr>
          <w:sz w:val="28"/>
          <w:szCs w:val="28"/>
          <w:lang w:val="ru-RU"/>
        </w:rPr>
      </w:pPr>
    </w:p>
    <w:sectPr w:rsidR="008258C5" w:rsidSect="00FE43B4">
      <w:headerReference w:type="default" r:id="rId8"/>
      <w:headerReference w:type="first" r:id="rId9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14" w:rsidRDefault="005F2814" w:rsidP="000064F4">
      <w:r>
        <w:separator/>
      </w:r>
    </w:p>
  </w:endnote>
  <w:endnote w:type="continuationSeparator" w:id="0">
    <w:p w:rsidR="005F2814" w:rsidRDefault="005F2814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14" w:rsidRDefault="005F2814" w:rsidP="000064F4">
      <w:r>
        <w:separator/>
      </w:r>
    </w:p>
  </w:footnote>
  <w:footnote w:type="continuationSeparator" w:id="0">
    <w:p w:rsidR="005F2814" w:rsidRDefault="005F2814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708467"/>
      <w:docPartObj>
        <w:docPartGallery w:val="Page Numbers (Top of Page)"/>
        <w:docPartUnique/>
      </w:docPartObj>
    </w:sdtPr>
    <w:sdtEndPr/>
    <w:sdtContent>
      <w:p w:rsidR="00FA0223" w:rsidRDefault="00FA02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9D">
          <w:rPr>
            <w:noProof/>
          </w:rPr>
          <w:t>2</w:t>
        </w:r>
        <w:r>
          <w:fldChar w:fldCharType="end"/>
        </w:r>
      </w:p>
    </w:sdtContent>
  </w:sdt>
  <w:p w:rsidR="00FA0223" w:rsidRDefault="00FA02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3B4" w:rsidRDefault="00FE43B4">
    <w:pPr>
      <w:pStyle w:val="a7"/>
      <w:jc w:val="center"/>
    </w:pPr>
  </w:p>
  <w:p w:rsidR="008258C5" w:rsidRDefault="008258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13"/>
    <w:rsid w:val="000064F4"/>
    <w:rsid w:val="000074ED"/>
    <w:rsid w:val="00077579"/>
    <w:rsid w:val="000821A0"/>
    <w:rsid w:val="0009479D"/>
    <w:rsid w:val="000A79F5"/>
    <w:rsid w:val="000B7C63"/>
    <w:rsid w:val="0013663B"/>
    <w:rsid w:val="00174B6B"/>
    <w:rsid w:val="001A6A87"/>
    <w:rsid w:val="001B240A"/>
    <w:rsid w:val="001E15FA"/>
    <w:rsid w:val="002028BA"/>
    <w:rsid w:val="00214B91"/>
    <w:rsid w:val="00220F37"/>
    <w:rsid w:val="002225BE"/>
    <w:rsid w:val="00250824"/>
    <w:rsid w:val="00265D07"/>
    <w:rsid w:val="00272E0A"/>
    <w:rsid w:val="002A3293"/>
    <w:rsid w:val="002E3E37"/>
    <w:rsid w:val="002E68DA"/>
    <w:rsid w:val="002E737E"/>
    <w:rsid w:val="00314201"/>
    <w:rsid w:val="00360F1B"/>
    <w:rsid w:val="00363ED0"/>
    <w:rsid w:val="00384124"/>
    <w:rsid w:val="003C7F6E"/>
    <w:rsid w:val="004338F2"/>
    <w:rsid w:val="004C6668"/>
    <w:rsid w:val="004D428E"/>
    <w:rsid w:val="004E4199"/>
    <w:rsid w:val="004E7FFB"/>
    <w:rsid w:val="005718F9"/>
    <w:rsid w:val="00584A9D"/>
    <w:rsid w:val="005A43B6"/>
    <w:rsid w:val="005F2814"/>
    <w:rsid w:val="00663A53"/>
    <w:rsid w:val="006734FD"/>
    <w:rsid w:val="006A73FE"/>
    <w:rsid w:val="006C7276"/>
    <w:rsid w:val="007266C1"/>
    <w:rsid w:val="00763119"/>
    <w:rsid w:val="00791739"/>
    <w:rsid w:val="007B606C"/>
    <w:rsid w:val="008258C5"/>
    <w:rsid w:val="0083577A"/>
    <w:rsid w:val="00863676"/>
    <w:rsid w:val="008A6D1E"/>
    <w:rsid w:val="008F67C5"/>
    <w:rsid w:val="009305DC"/>
    <w:rsid w:val="00943300"/>
    <w:rsid w:val="00980B0C"/>
    <w:rsid w:val="009817FB"/>
    <w:rsid w:val="009A46C0"/>
    <w:rsid w:val="009B1754"/>
    <w:rsid w:val="009D1CD0"/>
    <w:rsid w:val="009D56C5"/>
    <w:rsid w:val="00A81CB2"/>
    <w:rsid w:val="00AD1305"/>
    <w:rsid w:val="00AF1957"/>
    <w:rsid w:val="00B15511"/>
    <w:rsid w:val="00B769D3"/>
    <w:rsid w:val="00BB4986"/>
    <w:rsid w:val="00C345B2"/>
    <w:rsid w:val="00C37F66"/>
    <w:rsid w:val="00C7106C"/>
    <w:rsid w:val="00CC4B9F"/>
    <w:rsid w:val="00CE5EE5"/>
    <w:rsid w:val="00D441E8"/>
    <w:rsid w:val="00DA1B08"/>
    <w:rsid w:val="00DB437F"/>
    <w:rsid w:val="00E02BE2"/>
    <w:rsid w:val="00E0656A"/>
    <w:rsid w:val="00E1605B"/>
    <w:rsid w:val="00E20417"/>
    <w:rsid w:val="00E27B0D"/>
    <w:rsid w:val="00E36B84"/>
    <w:rsid w:val="00E44143"/>
    <w:rsid w:val="00E50B43"/>
    <w:rsid w:val="00E52F8C"/>
    <w:rsid w:val="00E9414E"/>
    <w:rsid w:val="00EC335F"/>
    <w:rsid w:val="00F50A1D"/>
    <w:rsid w:val="00F60ABA"/>
    <w:rsid w:val="00F96F34"/>
    <w:rsid w:val="00FA0223"/>
    <w:rsid w:val="00FE43B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E0A2-3150-40DD-80D5-2450BFE3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973BDD981A983E48434B771F11FC498DE1E8714344EF23D9F77BAA30831DC55D6B110DFC0B3D02DD3628E58882FD570F0CFE04A7E7o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A900-5D07-4D7F-A01F-4FCCB394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Ким Екатерина Игоревна</cp:lastModifiedBy>
  <cp:revision>3</cp:revision>
  <cp:lastPrinted>2021-04-07T06:22:00Z</cp:lastPrinted>
  <dcterms:created xsi:type="dcterms:W3CDTF">2021-04-27T14:50:00Z</dcterms:created>
  <dcterms:modified xsi:type="dcterms:W3CDTF">2021-04-27T14:51:00Z</dcterms:modified>
</cp:coreProperties>
</file>